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EEBBA" w14:textId="77777777" w:rsidR="008F3C62" w:rsidRPr="00EA70F0" w:rsidRDefault="005D1724" w:rsidP="008F3C62">
      <w:pPr>
        <w:ind w:left="900" w:hanging="900"/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EA70F0">
        <w:rPr>
          <w:rFonts w:asciiTheme="minorHAnsi" w:hAnsiTheme="minorHAnsi" w:cstheme="minorHAnsi"/>
          <w:b/>
          <w:bCs/>
          <w:szCs w:val="24"/>
          <w:u w:val="single"/>
        </w:rPr>
        <w:t xml:space="preserve">PROCUREMENT </w:t>
      </w:r>
      <w:r w:rsidR="008F3C62" w:rsidRPr="00EA70F0">
        <w:rPr>
          <w:rFonts w:asciiTheme="minorHAnsi" w:hAnsiTheme="minorHAnsi" w:cstheme="minorHAnsi"/>
          <w:b/>
          <w:bCs/>
          <w:szCs w:val="24"/>
          <w:u w:val="single"/>
        </w:rPr>
        <w:t>INDENT – ‘B’</w:t>
      </w:r>
    </w:p>
    <w:p w14:paraId="68460FA4" w14:textId="77777777" w:rsidR="008F3C62" w:rsidRDefault="008F3C62" w:rsidP="007E60C4">
      <w:pPr>
        <w:ind w:left="900" w:hanging="90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B3A3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Purchase of Goods &amp; Services (Maintenance, Repair etc.) by Local Purchase Committee (LPC) as per </w:t>
      </w:r>
      <w:r w:rsidR="00006E9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GeM-149(ii)&amp;(iii)/ </w:t>
      </w:r>
      <w:r w:rsidRPr="009B3A38">
        <w:rPr>
          <w:rFonts w:asciiTheme="minorHAnsi" w:hAnsiTheme="minorHAnsi" w:cstheme="minorHAnsi"/>
          <w:b/>
          <w:bCs/>
          <w:sz w:val="22"/>
          <w:szCs w:val="22"/>
          <w:u w:val="single"/>
        </w:rPr>
        <w:t>GFR Rule-155 (For items costing above Rs.25,000/- and up</w:t>
      </w:r>
      <w:r w:rsidR="009B3A3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9B3A38">
        <w:rPr>
          <w:rFonts w:asciiTheme="minorHAnsi" w:hAnsiTheme="minorHAnsi" w:cstheme="minorHAnsi"/>
          <w:b/>
          <w:bCs/>
          <w:sz w:val="22"/>
          <w:szCs w:val="22"/>
          <w:u w:val="single"/>
        </w:rPr>
        <w:t>to Rs.2,50,000/-)</w:t>
      </w:r>
    </w:p>
    <w:p w14:paraId="62D2F4F2" w14:textId="77777777" w:rsidR="007E60C4" w:rsidRPr="007E60C4" w:rsidRDefault="007E60C4" w:rsidP="007E60C4">
      <w:pPr>
        <w:ind w:left="900" w:hanging="900"/>
        <w:jc w:val="center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tbl>
      <w:tblPr>
        <w:tblStyle w:val="TableGrid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6771"/>
      </w:tblGrid>
      <w:tr w:rsidR="008F3C62" w14:paraId="09CF1629" w14:textId="77777777" w:rsidTr="00006E98"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BD71B" w14:textId="77777777" w:rsidR="008F3C62" w:rsidRDefault="008F3C62" w:rsidP="0019466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15EE" w14:textId="77777777" w:rsidR="008F3C62" w:rsidRDefault="008F3C62" w:rsidP="00194664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Indent No. ___________________ </w:t>
            </w:r>
            <w:r w:rsidR="00EA70F0">
              <w:rPr>
                <w:rFonts w:asciiTheme="minorHAnsi" w:hAnsiTheme="minorHAnsi" w:cstheme="minorHAnsi"/>
                <w:szCs w:val="24"/>
              </w:rPr>
              <w:t xml:space="preserve">           </w:t>
            </w:r>
            <w:r>
              <w:rPr>
                <w:rFonts w:asciiTheme="minorHAnsi" w:hAnsiTheme="minorHAnsi" w:cstheme="minorHAnsi"/>
                <w:szCs w:val="24"/>
              </w:rPr>
              <w:t>Date: ___________</w:t>
            </w:r>
          </w:p>
          <w:p w14:paraId="077E0D40" w14:textId="77777777" w:rsidR="008F3C62" w:rsidRDefault="008F3C62" w:rsidP="0019466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Cs w:val="24"/>
              </w:rPr>
              <w:t>(To be filled by Purchase Section)</w:t>
            </w:r>
          </w:p>
        </w:tc>
      </w:tr>
    </w:tbl>
    <w:p w14:paraId="6891E86D" w14:textId="77777777" w:rsidR="008F3C62" w:rsidRDefault="008F3C62" w:rsidP="008F3C62">
      <w:pPr>
        <w:ind w:left="900" w:hanging="900"/>
        <w:rPr>
          <w:rFonts w:asciiTheme="minorHAnsi" w:hAnsiTheme="minorHAnsi" w:cstheme="minorHAnsi"/>
          <w:sz w:val="20"/>
        </w:rPr>
      </w:pPr>
    </w:p>
    <w:p w14:paraId="408E8D04" w14:textId="77777777" w:rsidR="008F3C62" w:rsidRDefault="008F3C62" w:rsidP="008F3C6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Only typed Indent without any cutting/ overwriting will be accepted.</w:t>
      </w:r>
    </w:p>
    <w:p w14:paraId="37C4B01D" w14:textId="77777777" w:rsidR="008F3C62" w:rsidRDefault="008F3C62" w:rsidP="008F3C6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Indent should be submitted for “same category” of items.</w:t>
      </w:r>
    </w:p>
    <w:p w14:paraId="0FA52453" w14:textId="77777777" w:rsidR="008F3C62" w:rsidRDefault="008F3C62" w:rsidP="008F3C6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No specific make/brand of a specific manufacturer/ firm should be mentioned in the indent</w:t>
      </w:r>
      <w:r w:rsidR="00194664">
        <w:rPr>
          <w:rFonts w:asciiTheme="minorHAnsi" w:hAnsiTheme="minorHAnsi" w:cstheme="minorHAnsi"/>
          <w:sz w:val="20"/>
        </w:rPr>
        <w:t>.</w:t>
      </w:r>
      <w:r>
        <w:rPr>
          <w:rFonts w:asciiTheme="minorHAnsi" w:hAnsiTheme="minorHAnsi" w:cstheme="minorHAnsi"/>
          <w:sz w:val="20"/>
        </w:rPr>
        <w:t xml:space="preserve">  </w:t>
      </w:r>
    </w:p>
    <w:p w14:paraId="4D6F4B2F" w14:textId="77777777" w:rsidR="007E60C4" w:rsidRDefault="007E60C4" w:rsidP="008F3C62">
      <w:pPr>
        <w:jc w:val="both"/>
        <w:rPr>
          <w:rFonts w:asciiTheme="minorHAnsi" w:hAnsiTheme="minorHAnsi" w:cstheme="minorHAnsi"/>
          <w:sz w:val="20"/>
          <w:u w:val="single"/>
        </w:rPr>
      </w:pPr>
    </w:p>
    <w:p w14:paraId="41A42B68" w14:textId="1CC1F984" w:rsidR="008F3C62" w:rsidRDefault="008F3C62" w:rsidP="008F3C62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u w:val="single"/>
        </w:rPr>
        <w:t xml:space="preserve">TO BE FILLED BY THE INDENTING </w:t>
      </w:r>
      <w:r w:rsidR="007E3F7E">
        <w:rPr>
          <w:rFonts w:asciiTheme="minorHAnsi" w:hAnsiTheme="minorHAnsi" w:cstheme="minorHAnsi"/>
          <w:sz w:val="20"/>
          <w:u w:val="single"/>
        </w:rPr>
        <w:t>OFFICER</w:t>
      </w:r>
      <w:r w:rsidR="007E3F7E">
        <w:rPr>
          <w:rFonts w:asciiTheme="minorHAnsi" w:hAnsiTheme="minorHAnsi" w:cstheme="minorHAnsi"/>
          <w:sz w:val="20"/>
        </w:rPr>
        <w:t>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 xml:space="preserve">                        DATE: ___________________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407"/>
        <w:gridCol w:w="4802"/>
      </w:tblGrid>
      <w:tr w:rsidR="00876FA2" w14:paraId="3ADCE7A3" w14:textId="77777777" w:rsidTr="00D62A3C">
        <w:trPr>
          <w:trHeight w:val="586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A6F2" w14:textId="77777777" w:rsidR="00876FA2" w:rsidRPr="009B4518" w:rsidRDefault="00876FA2" w:rsidP="00876FA2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Name of the Indenting Officer:  </w:t>
            </w:r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Mr. </w:t>
            </w:r>
            <w:proofErr w:type="spellStart"/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Sujan</w:t>
            </w:r>
            <w:proofErr w:type="spellEnd"/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 Kumar </w:t>
            </w:r>
            <w:proofErr w:type="spellStart"/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Mohanty</w:t>
            </w:r>
            <w:proofErr w:type="spellEnd"/>
          </w:p>
          <w:p w14:paraId="52220CBF" w14:textId="3A3E75DE" w:rsidR="00876FA2" w:rsidRDefault="00876FA2" w:rsidP="00876FA2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9B4518">
              <w:rPr>
                <w:rFonts w:asciiTheme="minorHAnsi" w:hAnsiTheme="minorHAnsi" w:cstheme="minorHAnsi"/>
                <w:b/>
                <w:sz w:val="22"/>
              </w:rPr>
              <w:t xml:space="preserve">                  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                     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7BA5" w14:textId="77777777" w:rsidR="00876FA2" w:rsidRDefault="00876FA2" w:rsidP="00876FA2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Designation: </w:t>
            </w:r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IT Consultant</w:t>
            </w:r>
          </w:p>
          <w:p w14:paraId="361E1373" w14:textId="56E569BE" w:rsidR="00876FA2" w:rsidRDefault="00876FA2" w:rsidP="00876FA2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Landline/ Mobile No. </w:t>
            </w:r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0674-2476638</w:t>
            </w:r>
          </w:p>
        </w:tc>
      </w:tr>
      <w:tr w:rsidR="00876FA2" w14:paraId="0B368E60" w14:textId="77777777" w:rsidTr="00D62A3C">
        <w:trPr>
          <w:trHeight w:val="395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2F48" w14:textId="0C659AED" w:rsidR="00876FA2" w:rsidRDefault="00876FA2" w:rsidP="00876FA2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Name of HOD : </w:t>
            </w:r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Dr. </w:t>
            </w:r>
            <w:proofErr w:type="spellStart"/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Manoj</w:t>
            </w:r>
            <w:proofErr w:type="spellEnd"/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 xml:space="preserve"> Kumar </w:t>
            </w:r>
            <w:proofErr w:type="spellStart"/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Mohanty</w:t>
            </w:r>
            <w:proofErr w:type="spellEnd"/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140F" w14:textId="77777777" w:rsidR="00876FA2" w:rsidRPr="009B4518" w:rsidRDefault="00876FA2" w:rsidP="00876FA2">
            <w:pPr>
              <w:jc w:val="both"/>
              <w:rPr>
                <w:rFonts w:asciiTheme="minorHAnsi" w:hAnsiTheme="minorHAnsi" w:cstheme="minorHAnsi"/>
                <w:b/>
                <w:sz w:val="22"/>
                <w:u w:val="single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Designation: </w:t>
            </w:r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Chairman</w:t>
            </w:r>
          </w:p>
          <w:p w14:paraId="249BE1EA" w14:textId="6EEE66E0" w:rsidR="00876FA2" w:rsidRDefault="00876FA2" w:rsidP="00876FA2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Landline/ Mobile No. </w:t>
            </w:r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0674-2476638</w:t>
            </w:r>
          </w:p>
        </w:tc>
      </w:tr>
      <w:tr w:rsidR="00876FA2" w14:paraId="63E085E5" w14:textId="77777777" w:rsidTr="00D62A3C">
        <w:trPr>
          <w:trHeight w:val="203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AD79" w14:textId="19466022" w:rsidR="00876FA2" w:rsidRDefault="00876FA2" w:rsidP="00876FA2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Name of Dept./Section: </w:t>
            </w:r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IT CELL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E86E" w14:textId="03AFC121" w:rsidR="00876FA2" w:rsidRDefault="00876FA2" w:rsidP="00876FA2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Landline/ Mobile No. </w:t>
            </w:r>
            <w:r w:rsidRPr="009B4518">
              <w:rPr>
                <w:rFonts w:asciiTheme="minorHAnsi" w:hAnsiTheme="minorHAnsi" w:cstheme="minorHAnsi"/>
                <w:b/>
                <w:sz w:val="22"/>
                <w:u w:val="single"/>
              </w:rPr>
              <w:t>0674-2476638</w:t>
            </w:r>
          </w:p>
        </w:tc>
      </w:tr>
      <w:tr w:rsidR="00876FA2" w14:paraId="05F58775" w14:textId="77777777" w:rsidTr="00D62A3C">
        <w:trPr>
          <w:trHeight w:val="395"/>
        </w:trPr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E658" w14:textId="0890BEF2" w:rsidR="00876FA2" w:rsidRDefault="00876FA2" w:rsidP="00876FA2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Total estimated cost of indented items 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B062" w14:textId="2B5EB3D2" w:rsidR="00876FA2" w:rsidRDefault="00876FA2" w:rsidP="00876FA2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Rs.2,40,000/- (</w:t>
            </w:r>
            <w:r w:rsidRPr="00AC2B58">
              <w:rPr>
                <w:rFonts w:asciiTheme="minorHAnsi" w:hAnsiTheme="minorHAnsi" w:cstheme="minorHAnsi"/>
                <w:b/>
                <w:sz w:val="22"/>
              </w:rPr>
              <w:t>Rupees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Two Lakhs Forty Thousand</w:t>
            </w:r>
            <w:r w:rsidRPr="00CB3786">
              <w:rPr>
                <w:rFonts w:asciiTheme="minorHAnsi" w:hAnsiTheme="minorHAnsi" w:cstheme="minorHAnsi"/>
                <w:b/>
                <w:sz w:val="22"/>
              </w:rPr>
              <w:t xml:space="preserve"> Only)</w:t>
            </w:r>
          </w:p>
        </w:tc>
      </w:tr>
    </w:tbl>
    <w:p w14:paraId="17B63CF5" w14:textId="651DB131" w:rsidR="008F3C62" w:rsidRPr="00006E98" w:rsidRDefault="007E3F7E" w:rsidP="008F3C62">
      <w:pPr>
        <w:rPr>
          <w:rFonts w:asciiTheme="minorHAnsi" w:hAnsiTheme="minorHAnsi" w:cstheme="minorHAnsi"/>
          <w:b/>
          <w:bCs/>
          <w:sz w:val="20"/>
        </w:rPr>
      </w:pPr>
      <w:r w:rsidRPr="00006E98">
        <w:rPr>
          <w:rFonts w:asciiTheme="minorHAnsi" w:hAnsiTheme="minorHAnsi" w:cstheme="minorHAnsi"/>
          <w:b/>
          <w:bCs/>
          <w:sz w:val="20"/>
        </w:rPr>
        <w:t>Category:</w:t>
      </w:r>
      <w:r w:rsidR="008F3C62" w:rsidRPr="00006E98">
        <w:rPr>
          <w:rFonts w:asciiTheme="minorHAnsi" w:hAnsiTheme="minorHAnsi" w:cstheme="minorHAnsi"/>
          <w:b/>
          <w:bCs/>
          <w:sz w:val="20"/>
        </w:rPr>
        <w:t xml:space="preserve">      Asset/ Consumable (Please specify) </w:t>
      </w:r>
      <w:r w:rsidR="00876FA2">
        <w:rPr>
          <w:rFonts w:asciiTheme="minorHAnsi" w:hAnsiTheme="minorHAnsi" w:cstheme="minorHAnsi"/>
          <w:b/>
          <w:bCs/>
          <w:sz w:val="20"/>
        </w:rPr>
        <w:t>Asset</w:t>
      </w:r>
      <w:r w:rsidR="008F3C62" w:rsidRPr="00006E98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454D3E1F" w14:textId="69F431D1" w:rsidR="008F3C62" w:rsidRDefault="008F3C62" w:rsidP="00876FA2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(Equipment/ Spares/ Accessories/ Drugs/ Medicine/ Instrument/ Chemicals and Reagents/ X-ray Diagnostics Agents/ Dental Material, X-ray films/ X-ray Intensifying Screens/ Life Saving Equipment/ Office Stationery/ office Equipment/ Any </w:t>
      </w:r>
      <w:r w:rsidR="007E3F7E">
        <w:rPr>
          <w:rFonts w:asciiTheme="minorHAnsi" w:hAnsiTheme="minorHAnsi" w:cstheme="minorHAnsi"/>
          <w:sz w:val="20"/>
        </w:rPr>
        <w:t>other:</w:t>
      </w:r>
      <w:r w:rsidR="00876FA2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(Please specify) </w:t>
      </w:r>
      <w:r w:rsidR="00876FA2">
        <w:rPr>
          <w:rFonts w:asciiTheme="minorHAnsi" w:hAnsiTheme="minorHAnsi" w:cstheme="minorHAnsi"/>
          <w:b/>
          <w:sz w:val="22"/>
        </w:rPr>
        <w:t>Wireless Access Points</w:t>
      </w:r>
    </w:p>
    <w:p w14:paraId="4D34B1E9" w14:textId="77777777" w:rsidR="00876FA2" w:rsidRPr="00C324E9" w:rsidRDefault="008F3C62" w:rsidP="00876FA2">
      <w:pPr>
        <w:suppressAutoHyphens w:val="0"/>
        <w:ind w:left="284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sz w:val="20"/>
        </w:rPr>
        <w:t xml:space="preserve"> The following items are required for (purpose in brief with function and full justification for the present requirement)</w:t>
      </w:r>
      <w:r w:rsidR="00876FA2">
        <w:rPr>
          <w:rFonts w:asciiTheme="minorHAnsi" w:hAnsiTheme="minorHAnsi" w:cstheme="minorHAnsi"/>
          <w:sz w:val="20"/>
        </w:rPr>
        <w:t xml:space="preserve"> </w:t>
      </w:r>
      <w:r w:rsidR="00876FA2" w:rsidRPr="00C324E9">
        <w:rPr>
          <w:rFonts w:asciiTheme="minorHAnsi" w:hAnsiTheme="minorHAnsi" w:cstheme="minorHAnsi"/>
          <w:b/>
          <w:sz w:val="22"/>
        </w:rPr>
        <w:t xml:space="preserve">To implement Telemedicine facility at COVID Ward. The request letter is placed at Page no. </w:t>
      </w:r>
      <w:r w:rsidR="00876FA2" w:rsidRPr="00C324E9">
        <w:rPr>
          <w:rFonts w:asciiTheme="minorHAnsi" w:hAnsiTheme="minorHAnsi" w:cstheme="minorHAnsi"/>
          <w:b/>
          <w:sz w:val="22"/>
          <w:u w:val="single"/>
        </w:rPr>
        <w:t>1</w:t>
      </w:r>
    </w:p>
    <w:p w14:paraId="3D80534C" w14:textId="1E51D75E" w:rsidR="008F3C62" w:rsidRPr="00876FA2" w:rsidRDefault="008F3C62" w:rsidP="008F3C62">
      <w:pPr>
        <w:spacing w:before="120" w:after="120"/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>Requirement:</w:t>
      </w:r>
      <w:r w:rsidR="00764416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Fresh/additional/replacement</w:t>
      </w:r>
      <w:r w:rsidR="00764416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(please</w:t>
      </w:r>
      <w:r w:rsidR="00764416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specify) </w:t>
      </w:r>
      <w:r w:rsidR="00876FA2" w:rsidRPr="00876FA2">
        <w:rPr>
          <w:rFonts w:asciiTheme="minorHAnsi" w:hAnsiTheme="minorHAnsi" w:cstheme="minorHAnsi"/>
          <w:b/>
          <w:sz w:val="20"/>
        </w:rPr>
        <w:t>Fresh</w:t>
      </w:r>
    </w:p>
    <w:tbl>
      <w:tblPr>
        <w:tblStyle w:val="TableGrid"/>
        <w:tblW w:w="9600" w:type="dxa"/>
        <w:tblInd w:w="-185" w:type="dxa"/>
        <w:tblLook w:val="04A0" w:firstRow="1" w:lastRow="0" w:firstColumn="1" w:lastColumn="0" w:noHBand="0" w:noVBand="1"/>
      </w:tblPr>
      <w:tblGrid>
        <w:gridCol w:w="562"/>
        <w:gridCol w:w="3761"/>
        <w:gridCol w:w="678"/>
        <w:gridCol w:w="1267"/>
        <w:gridCol w:w="1125"/>
        <w:gridCol w:w="1118"/>
        <w:gridCol w:w="1089"/>
      </w:tblGrid>
      <w:tr w:rsidR="008F3C62" w14:paraId="4789F530" w14:textId="77777777" w:rsidTr="00D62A3C">
        <w:trPr>
          <w:trHeight w:val="12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58AE" w14:textId="77777777" w:rsidR="008F3C62" w:rsidRDefault="008F3C62" w:rsidP="007E60C4">
            <w:pPr>
              <w:ind w:right="-23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Sl</w:t>
            </w:r>
            <w:proofErr w:type="spellEnd"/>
          </w:p>
          <w:p w14:paraId="7E3F15C0" w14:textId="77777777" w:rsidR="008F3C62" w:rsidRDefault="008F3C62" w:rsidP="007E60C4">
            <w:pPr>
              <w:ind w:right="-2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No</w:t>
            </w:r>
          </w:p>
        </w:tc>
        <w:tc>
          <w:tcPr>
            <w:tcW w:w="3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6168" w14:textId="4B41ABCC" w:rsidR="008F3C62" w:rsidRDefault="008F3C62" w:rsidP="00194664">
            <w:pPr>
              <w:ind w:left="-104" w:right="-11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Name of the item</w:t>
            </w:r>
            <w:r w:rsidR="00194664">
              <w:rPr>
                <w:rFonts w:asciiTheme="minorHAnsi" w:hAnsiTheme="minorHAnsi" w:cstheme="minorHAnsi"/>
                <w:bCs/>
                <w:sz w:val="18"/>
                <w:szCs w:val="18"/>
              </w:rPr>
              <w:t>(s)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with detailed specification and </w:t>
            </w:r>
            <w:r w:rsidR="00FD5AC7">
              <w:rPr>
                <w:rFonts w:asciiTheme="minorHAnsi" w:hAnsiTheme="minorHAnsi" w:cstheme="minorHAnsi"/>
                <w:bCs/>
                <w:sz w:val="18"/>
                <w:szCs w:val="18"/>
              </w:rPr>
              <w:t>pre-qualification criteria etc.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(The description of the subject matter of procurement to the extent practicable should be objective, functional, generic and measurable and specify technical, qualitative and performance characteristics)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FB9F6" w14:textId="7DE323E1" w:rsidR="008F3C62" w:rsidRDefault="007534AA" w:rsidP="007534AA">
            <w:pPr>
              <w:ind w:right="-2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8F3C62">
              <w:rPr>
                <w:rFonts w:asciiTheme="minorHAnsi" w:hAnsiTheme="minorHAnsi" w:cstheme="minorHAnsi"/>
                <w:bCs/>
                <w:sz w:val="18"/>
                <w:szCs w:val="18"/>
              </w:rPr>
              <w:t>Qty.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CA6A" w14:textId="77777777" w:rsidR="008F3C62" w:rsidRDefault="008F3C62" w:rsidP="00194664">
            <w:pPr>
              <w:ind w:left="-108" w:right="-10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Estimated cost of each item in Rs.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1941" w14:textId="77777777" w:rsidR="008F3C62" w:rsidRDefault="008F3C62" w:rsidP="00194664">
            <w:pPr>
              <w:ind w:left="-105" w:right="-2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Availability in Stores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96CC" w14:textId="77777777" w:rsidR="008F3C62" w:rsidRDefault="008F3C62" w:rsidP="00194664">
            <w:pPr>
              <w:ind w:left="-110" w:right="-12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Signatures of Stores</w:t>
            </w:r>
          </w:p>
        </w:tc>
      </w:tr>
      <w:tr w:rsidR="00D62A3C" w14:paraId="5215AAEA" w14:textId="77777777" w:rsidTr="00D62A3C">
        <w:trPr>
          <w:trHeight w:val="66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0D8E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AF44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A3C3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B446F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32F1" w14:textId="77777777" w:rsidR="008F3C62" w:rsidRDefault="008F3C62" w:rsidP="00194664">
            <w:pPr>
              <w:suppressAutoHyphens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E826" w14:textId="77777777" w:rsidR="008F3C62" w:rsidRDefault="00194664" w:rsidP="00194664">
            <w:pPr>
              <w:ind w:left="-110" w:right="-10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Storekeeper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1ADCF" w14:textId="77777777" w:rsidR="008F3C62" w:rsidRDefault="008F3C62" w:rsidP="00194664">
            <w:pPr>
              <w:ind w:left="-107" w:right="-23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ASO</w:t>
            </w:r>
            <w:r w:rsidR="007E60C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(stores)</w:t>
            </w:r>
          </w:p>
        </w:tc>
      </w:tr>
      <w:tr w:rsidR="00C324E9" w14:paraId="03C0D4E9" w14:textId="77777777" w:rsidTr="00D62A3C">
        <w:trPr>
          <w:trHeight w:val="3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C3F7" w14:textId="31C20104" w:rsidR="0020795F" w:rsidRDefault="0020795F" w:rsidP="0020795F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</w:t>
            </w:r>
            <w:r w:rsidRPr="00E51BB6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9A91" w14:textId="7AADB35E" w:rsidR="0020795F" w:rsidRDefault="0020795F" w:rsidP="0020795F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Wireless Access Points</w:t>
            </w:r>
            <w:r w:rsidRPr="000402E8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 xml:space="preserve"> </w:t>
            </w:r>
            <w:r w:rsidRPr="00682C47">
              <w:rPr>
                <w:rFonts w:asciiTheme="minorHAnsi" w:hAnsiTheme="minorHAnsi" w:cstheme="minorHAnsi"/>
                <w:b/>
                <w:bCs/>
                <w:sz w:val="20"/>
              </w:rPr>
              <w:t xml:space="preserve">                               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A397" w14:textId="01B9F6CC" w:rsidR="0020795F" w:rsidRDefault="00C8634D" w:rsidP="0020795F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 </w:t>
            </w:r>
            <w:r w:rsidR="0020795F">
              <w:rPr>
                <w:rFonts w:asciiTheme="minorHAnsi" w:hAnsiTheme="minorHAnsi" w:cstheme="minorHAnsi"/>
                <w:b/>
                <w:bCs/>
                <w:sz w:val="22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9573" w14:textId="44DD36B8" w:rsidR="0020795F" w:rsidRDefault="0020795F" w:rsidP="0020795F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>Rs.10,000/-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1C17" w14:textId="3F0CF6DF" w:rsidR="0020795F" w:rsidRDefault="0020795F" w:rsidP="0020795F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 xml:space="preserve">   </w:t>
            </w:r>
            <w:r w:rsidRPr="004B7759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8ADB" w14:textId="77777777" w:rsidR="0020795F" w:rsidRDefault="0020795F" w:rsidP="0020795F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A7A2" w14:textId="77777777" w:rsidR="0020795F" w:rsidRDefault="0020795F" w:rsidP="0020795F">
            <w:pPr>
              <w:ind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14:paraId="25292094" w14:textId="77777777" w:rsidR="007E60C4" w:rsidRDefault="008F3C62" w:rsidP="008F3C62">
      <w:pPr>
        <w:ind w:right="-23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Certified that the specifications are complete and correct to meet the requirement in all respect.</w:t>
      </w:r>
    </w:p>
    <w:tbl>
      <w:tblPr>
        <w:tblStyle w:val="TableGrid"/>
        <w:tblW w:w="9824" w:type="dxa"/>
        <w:tblInd w:w="-252" w:type="dxa"/>
        <w:tblLook w:val="04A0" w:firstRow="1" w:lastRow="0" w:firstColumn="1" w:lastColumn="0" w:noHBand="0" w:noVBand="1"/>
      </w:tblPr>
      <w:tblGrid>
        <w:gridCol w:w="4651"/>
        <w:gridCol w:w="3399"/>
        <w:gridCol w:w="1774"/>
      </w:tblGrid>
      <w:tr w:rsidR="007E60C4" w14:paraId="0F2A15C6" w14:textId="77777777" w:rsidTr="00C324E9">
        <w:trPr>
          <w:trHeight w:val="170"/>
        </w:trPr>
        <w:tc>
          <w:tcPr>
            <w:tcW w:w="8050" w:type="dxa"/>
            <w:gridSpan w:val="2"/>
          </w:tcPr>
          <w:p w14:paraId="35D39D31" w14:textId="77777777" w:rsidR="007E60C4" w:rsidRPr="007E60C4" w:rsidRDefault="007E60C4" w:rsidP="00006E98">
            <w:pPr>
              <w:ind w:left="-106" w:right="-234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7E60C4">
              <w:rPr>
                <w:rFonts w:asciiTheme="minorHAnsi" w:hAnsiTheme="minorHAnsi" w:cstheme="minorHAnsi"/>
                <w:bCs/>
                <w:sz w:val="20"/>
              </w:rPr>
              <w:t xml:space="preserve">Whether the item(s) as mentioned above are available in </w:t>
            </w:r>
            <w:proofErr w:type="spellStart"/>
            <w:r w:rsidRPr="007E60C4">
              <w:rPr>
                <w:rFonts w:asciiTheme="minorHAnsi" w:hAnsiTheme="minorHAnsi" w:cstheme="minorHAnsi"/>
                <w:bCs/>
                <w:sz w:val="20"/>
              </w:rPr>
              <w:t>GeM</w:t>
            </w:r>
            <w:proofErr w:type="spellEnd"/>
            <w:r w:rsidRPr="007E60C4">
              <w:rPr>
                <w:rFonts w:asciiTheme="minorHAnsi" w:hAnsiTheme="minorHAnsi" w:cstheme="minorHAnsi"/>
                <w:bCs/>
                <w:sz w:val="20"/>
              </w:rPr>
              <w:t xml:space="preserve"> or not</w:t>
            </w:r>
          </w:p>
        </w:tc>
        <w:tc>
          <w:tcPr>
            <w:tcW w:w="1774" w:type="dxa"/>
          </w:tcPr>
          <w:p w14:paraId="124228F6" w14:textId="77777777" w:rsidR="007E60C4" w:rsidRPr="00EA70F0" w:rsidRDefault="007E60C4" w:rsidP="00006E98">
            <w:pPr>
              <w:ind w:right="-234"/>
              <w:rPr>
                <w:rFonts w:asciiTheme="minorHAnsi" w:hAnsiTheme="minorHAnsi" w:cstheme="minorHAnsi"/>
                <w:bCs/>
                <w:sz w:val="20"/>
              </w:rPr>
            </w:pPr>
            <w:r w:rsidRPr="0068523F">
              <w:rPr>
                <w:rFonts w:asciiTheme="minorHAnsi" w:hAnsiTheme="minorHAnsi" w:cstheme="minorHAnsi"/>
                <w:bCs/>
                <w:strike/>
                <w:sz w:val="20"/>
              </w:rPr>
              <w:t>YES</w:t>
            </w:r>
            <w:r w:rsidRPr="00EA70F0">
              <w:rPr>
                <w:rFonts w:asciiTheme="minorHAnsi" w:hAnsiTheme="minorHAnsi" w:cstheme="minorHAnsi"/>
                <w:bCs/>
                <w:sz w:val="20"/>
              </w:rPr>
              <w:t>/</w:t>
            </w:r>
            <w:r w:rsidRPr="0068523F">
              <w:rPr>
                <w:rFonts w:asciiTheme="minorHAnsi" w:hAnsiTheme="minorHAnsi" w:cstheme="minorHAnsi"/>
                <w:b/>
                <w:bCs/>
                <w:sz w:val="20"/>
              </w:rPr>
              <w:t>NO</w:t>
            </w:r>
          </w:p>
        </w:tc>
      </w:tr>
      <w:tr w:rsidR="007E60C4" w14:paraId="18379F82" w14:textId="77777777" w:rsidTr="00C324E9">
        <w:trPr>
          <w:trHeight w:val="170"/>
        </w:trPr>
        <w:tc>
          <w:tcPr>
            <w:tcW w:w="8050" w:type="dxa"/>
            <w:gridSpan w:val="2"/>
          </w:tcPr>
          <w:p w14:paraId="5C920D71" w14:textId="77777777" w:rsidR="007E60C4" w:rsidRPr="007E60C4" w:rsidRDefault="007E60C4" w:rsidP="00006E98">
            <w:pPr>
              <w:ind w:left="-180" w:right="-234" w:firstLine="9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7E60C4">
              <w:rPr>
                <w:rFonts w:asciiTheme="minorHAnsi" w:hAnsiTheme="minorHAnsi" w:cstheme="minorHAnsi"/>
                <w:bCs/>
                <w:sz w:val="20"/>
              </w:rPr>
              <w:t>If available, the relevant document to be attached</w:t>
            </w:r>
          </w:p>
        </w:tc>
        <w:tc>
          <w:tcPr>
            <w:tcW w:w="1774" w:type="dxa"/>
          </w:tcPr>
          <w:p w14:paraId="6A1A90F3" w14:textId="77777777" w:rsidR="007E60C4" w:rsidRDefault="007E60C4" w:rsidP="00006E98">
            <w:pPr>
              <w:ind w:right="-234"/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7E60C4" w14:paraId="60B1D68E" w14:textId="77777777" w:rsidTr="00C324E9">
        <w:trPr>
          <w:trHeight w:val="559"/>
        </w:trPr>
        <w:tc>
          <w:tcPr>
            <w:tcW w:w="4651" w:type="dxa"/>
          </w:tcPr>
          <w:p w14:paraId="28EF00EA" w14:textId="77777777" w:rsidR="007E60C4" w:rsidRPr="007E60C4" w:rsidRDefault="007E60C4" w:rsidP="00006E98">
            <w:pPr>
              <w:ind w:left="-180" w:right="-234" w:firstLine="9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7E60C4">
              <w:rPr>
                <w:rFonts w:asciiTheme="minorHAnsi" w:hAnsiTheme="minorHAnsi" w:cstheme="minorHAnsi"/>
                <w:bCs/>
                <w:sz w:val="20"/>
              </w:rPr>
              <w:t xml:space="preserve">If not available, Give reasons/ </w:t>
            </w:r>
          </w:p>
          <w:p w14:paraId="7402DDCE" w14:textId="77777777" w:rsidR="007E60C4" w:rsidRPr="007E60C4" w:rsidRDefault="007E60C4" w:rsidP="00006E98">
            <w:pPr>
              <w:ind w:left="-180" w:right="-234" w:firstLine="9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7E60C4">
              <w:rPr>
                <w:rFonts w:asciiTheme="minorHAnsi" w:hAnsiTheme="minorHAnsi" w:cstheme="minorHAnsi"/>
                <w:bCs/>
                <w:sz w:val="20"/>
              </w:rPr>
              <w:t xml:space="preserve">Justification (Separate sheet may be attached)  </w:t>
            </w:r>
          </w:p>
        </w:tc>
        <w:tc>
          <w:tcPr>
            <w:tcW w:w="5173" w:type="dxa"/>
            <w:gridSpan w:val="2"/>
          </w:tcPr>
          <w:p w14:paraId="1E5761C9" w14:textId="77777777" w:rsidR="0068523F" w:rsidRDefault="0068523F" w:rsidP="0068523F">
            <w:pPr>
              <w:ind w:right="-234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68523F">
              <w:rPr>
                <w:rFonts w:asciiTheme="minorHAnsi" w:hAnsiTheme="minorHAnsi" w:cstheme="minorHAnsi"/>
                <w:b/>
                <w:sz w:val="22"/>
              </w:rPr>
              <w:t xml:space="preserve">This is an urgent requirement to implement </w:t>
            </w:r>
          </w:p>
          <w:p w14:paraId="4E03C425" w14:textId="77777777" w:rsidR="0068523F" w:rsidRDefault="0068523F" w:rsidP="0068523F">
            <w:pPr>
              <w:ind w:right="-234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68523F">
              <w:rPr>
                <w:rFonts w:asciiTheme="minorHAnsi" w:hAnsiTheme="minorHAnsi" w:cstheme="minorHAnsi"/>
                <w:b/>
                <w:sz w:val="22"/>
              </w:rPr>
              <w:t xml:space="preserve">Telemedicine facility in COVID Ward mentioned </w:t>
            </w:r>
          </w:p>
          <w:p w14:paraId="148C2D48" w14:textId="22847185" w:rsidR="007E60C4" w:rsidRPr="0068523F" w:rsidRDefault="0068523F" w:rsidP="0068523F">
            <w:pPr>
              <w:ind w:right="-234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68523F">
              <w:rPr>
                <w:rFonts w:asciiTheme="minorHAnsi" w:hAnsiTheme="minorHAnsi" w:cstheme="minorHAnsi"/>
                <w:b/>
                <w:sz w:val="22"/>
              </w:rPr>
              <w:t>at Page no. 1. Said device is not available on GEM.</w:t>
            </w:r>
          </w:p>
        </w:tc>
      </w:tr>
    </w:tbl>
    <w:p w14:paraId="2180F6A8" w14:textId="77777777" w:rsidR="007E60C4" w:rsidRDefault="007E60C4" w:rsidP="008F3C62">
      <w:pPr>
        <w:ind w:right="-234"/>
        <w:jc w:val="both"/>
        <w:rPr>
          <w:rFonts w:asciiTheme="minorHAnsi" w:hAnsiTheme="minorHAnsi" w:cstheme="minorHAnsi"/>
          <w:sz w:val="20"/>
        </w:rPr>
      </w:pPr>
    </w:p>
    <w:tbl>
      <w:tblPr>
        <w:tblStyle w:val="TableGrid"/>
        <w:tblW w:w="10180" w:type="dxa"/>
        <w:jc w:val="center"/>
        <w:tblLook w:val="04A0" w:firstRow="1" w:lastRow="0" w:firstColumn="1" w:lastColumn="0" w:noHBand="0" w:noVBand="1"/>
      </w:tblPr>
      <w:tblGrid>
        <w:gridCol w:w="4866"/>
        <w:gridCol w:w="5314"/>
      </w:tblGrid>
      <w:tr w:rsidR="00006E98" w14:paraId="37573DF2" w14:textId="77777777" w:rsidTr="00427262">
        <w:trPr>
          <w:trHeight w:val="154"/>
          <w:jc w:val="center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9AAE" w14:textId="77777777" w:rsidR="00FD5AC7" w:rsidRDefault="00006E98" w:rsidP="00FD5AC7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Date of last purchase if any/ If yes the details may </w:t>
            </w:r>
          </w:p>
          <w:p w14:paraId="258EAC90" w14:textId="621C507C" w:rsidR="00006E98" w:rsidRDefault="00006E98" w:rsidP="00FD5AC7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be attached in a separate sheet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DFA9" w14:textId="60C13A0E" w:rsidR="00006E98" w:rsidRPr="00E83E43" w:rsidRDefault="000F24F8" w:rsidP="00E83E43">
            <w:pPr>
              <w:ind w:right="-23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bookmarkStart w:id="0" w:name="_GoBack"/>
            <w:bookmarkEnd w:id="0"/>
            <w:r w:rsidRPr="00E83E43">
              <w:rPr>
                <w:rFonts w:asciiTheme="minorHAnsi" w:hAnsiTheme="minorHAnsi" w:cstheme="minorHAnsi"/>
                <w:b/>
                <w:sz w:val="20"/>
              </w:rPr>
              <w:t>N/A</w:t>
            </w:r>
          </w:p>
        </w:tc>
      </w:tr>
      <w:tr w:rsidR="00006E98" w14:paraId="521E35A9" w14:textId="77777777" w:rsidTr="00427262">
        <w:trPr>
          <w:trHeight w:val="154"/>
          <w:jc w:val="center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BD00" w14:textId="77777777" w:rsidR="00FD5AC7" w:rsidRDefault="00006E98" w:rsidP="00006E98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Balance stock in Department and its duration </w:t>
            </w:r>
          </w:p>
          <w:p w14:paraId="28F047F4" w14:textId="34A3EDAC" w:rsidR="00006E98" w:rsidRDefault="00006E98" w:rsidP="00006E98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of consumption :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29B8" w14:textId="459C84E9" w:rsidR="00006E98" w:rsidRPr="00E83E43" w:rsidRDefault="000F24F8" w:rsidP="00E83E43">
            <w:pPr>
              <w:ind w:right="-23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83E43">
              <w:rPr>
                <w:rFonts w:asciiTheme="minorHAnsi" w:hAnsiTheme="minorHAnsi" w:cstheme="minorHAnsi"/>
                <w:b/>
                <w:sz w:val="20"/>
              </w:rPr>
              <w:t>N/A</w:t>
            </w:r>
          </w:p>
        </w:tc>
      </w:tr>
      <w:tr w:rsidR="00006E98" w14:paraId="56556042" w14:textId="77777777" w:rsidTr="00427262">
        <w:trPr>
          <w:trHeight w:val="76"/>
          <w:jc w:val="center"/>
        </w:trPr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689D" w14:textId="41BF5EC3" w:rsidR="00006E98" w:rsidRDefault="00006E98" w:rsidP="00006E98">
            <w:pPr>
              <w:ind w:right="-234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The tentative duration of the quantity indented will last</w:t>
            </w:r>
          </w:p>
        </w:tc>
        <w:tc>
          <w:tcPr>
            <w:tcW w:w="5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2F2A" w14:textId="6241E85C" w:rsidR="00006E98" w:rsidRPr="00E83E43" w:rsidRDefault="000F24F8" w:rsidP="00E83E43">
            <w:pPr>
              <w:ind w:right="-23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83E43">
              <w:rPr>
                <w:rFonts w:asciiTheme="minorHAnsi" w:hAnsiTheme="minorHAnsi" w:cstheme="minorHAnsi"/>
                <w:b/>
                <w:sz w:val="20"/>
              </w:rPr>
              <w:t>N/A</w:t>
            </w:r>
          </w:p>
        </w:tc>
      </w:tr>
    </w:tbl>
    <w:p w14:paraId="245AA383" w14:textId="77777777" w:rsidR="00006E98" w:rsidRDefault="00006E98" w:rsidP="008F3C62">
      <w:pPr>
        <w:ind w:right="-234"/>
        <w:jc w:val="both"/>
        <w:rPr>
          <w:rFonts w:asciiTheme="minorHAnsi" w:hAnsiTheme="minorHAnsi" w:cstheme="minorHAnsi"/>
          <w:sz w:val="20"/>
        </w:rPr>
      </w:pPr>
    </w:p>
    <w:p w14:paraId="443FA2C5" w14:textId="60A55EEC" w:rsidR="00006E98" w:rsidRDefault="00006E98" w:rsidP="008F3C62">
      <w:pPr>
        <w:ind w:right="-234"/>
        <w:jc w:val="both"/>
        <w:rPr>
          <w:rFonts w:asciiTheme="minorHAnsi" w:hAnsiTheme="minorHAnsi" w:cstheme="minorHAnsi"/>
          <w:sz w:val="20"/>
        </w:rPr>
      </w:pPr>
    </w:p>
    <w:p w14:paraId="3489918A" w14:textId="078DB0F5" w:rsidR="00D62A3C" w:rsidRDefault="00D62A3C" w:rsidP="008F3C62">
      <w:pPr>
        <w:ind w:right="-234"/>
        <w:jc w:val="both"/>
        <w:rPr>
          <w:rFonts w:asciiTheme="minorHAnsi" w:hAnsiTheme="minorHAnsi" w:cstheme="minorHAnsi"/>
          <w:sz w:val="20"/>
        </w:rPr>
      </w:pPr>
    </w:p>
    <w:p w14:paraId="61CA4F17" w14:textId="77777777" w:rsidR="00977B6B" w:rsidRPr="007E60C4" w:rsidRDefault="00977B6B" w:rsidP="008F3C62">
      <w:pPr>
        <w:ind w:right="-234"/>
        <w:jc w:val="both"/>
        <w:rPr>
          <w:rFonts w:asciiTheme="minorHAnsi" w:hAnsiTheme="minorHAnsi" w:cstheme="minorHAnsi"/>
          <w:sz w:val="20"/>
        </w:rPr>
      </w:pPr>
    </w:p>
    <w:p w14:paraId="585432A9" w14:textId="77777777" w:rsidR="008F3C62" w:rsidRDefault="008F3C62" w:rsidP="008F3C62">
      <w:pPr>
        <w:ind w:right="-23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Signature of Indenting Officer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="00F404A2">
        <w:rPr>
          <w:rFonts w:asciiTheme="minorHAnsi" w:hAnsiTheme="minorHAnsi" w:cstheme="minorHAnsi"/>
          <w:sz w:val="20"/>
        </w:rPr>
        <w:t xml:space="preserve">                           </w:t>
      </w:r>
      <w:r>
        <w:rPr>
          <w:rFonts w:asciiTheme="minorHAnsi" w:hAnsiTheme="minorHAnsi" w:cstheme="minorHAnsi"/>
          <w:sz w:val="20"/>
        </w:rPr>
        <w:t>Signature of HOD</w:t>
      </w:r>
    </w:p>
    <w:p w14:paraId="31286818" w14:textId="0CC21C84" w:rsidR="008F3C62" w:rsidRDefault="00977B6B" w:rsidP="008F3C62">
      <w:pPr>
        <w:ind w:right="-234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Date:</w:t>
      </w:r>
      <w:r w:rsidR="008F3C62">
        <w:rPr>
          <w:rFonts w:asciiTheme="minorHAnsi" w:hAnsiTheme="minorHAnsi" w:cstheme="minorHAnsi"/>
          <w:sz w:val="20"/>
        </w:rPr>
        <w:tab/>
        <w:t xml:space="preserve">                                                                                                </w:t>
      </w:r>
      <w:r w:rsidR="00F404A2">
        <w:rPr>
          <w:rFonts w:asciiTheme="minorHAnsi" w:hAnsiTheme="minorHAnsi" w:cstheme="minorHAnsi"/>
          <w:sz w:val="20"/>
        </w:rPr>
        <w:t xml:space="preserve">                           </w:t>
      </w:r>
      <w:r w:rsidR="008F3C62">
        <w:rPr>
          <w:rFonts w:asciiTheme="minorHAnsi" w:hAnsiTheme="minorHAnsi" w:cstheme="minorHAnsi"/>
          <w:sz w:val="20"/>
        </w:rPr>
        <w:t xml:space="preserve">Date: </w:t>
      </w:r>
    </w:p>
    <w:sectPr w:rsidR="008F3C62" w:rsidSect="007E60C4">
      <w:headerReference w:type="default" r:id="rId7"/>
      <w:footerReference w:type="default" r:id="rId8"/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EDEF2" w14:textId="77777777" w:rsidR="008B4C4C" w:rsidRDefault="008B4C4C" w:rsidP="008F3C62">
      <w:r>
        <w:separator/>
      </w:r>
    </w:p>
  </w:endnote>
  <w:endnote w:type="continuationSeparator" w:id="0">
    <w:p w14:paraId="0FF01359" w14:textId="77777777" w:rsidR="008B4C4C" w:rsidRDefault="008B4C4C" w:rsidP="008F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36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DF3ECE" w14:textId="392CEAB1" w:rsidR="00834A6B" w:rsidRDefault="00834A6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262" w:rsidRPr="00427262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53D4AEF" w14:textId="77777777" w:rsidR="00834A6B" w:rsidRDefault="00834A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48523" w14:textId="77777777" w:rsidR="008B4C4C" w:rsidRDefault="008B4C4C" w:rsidP="008F3C62">
      <w:r>
        <w:separator/>
      </w:r>
    </w:p>
  </w:footnote>
  <w:footnote w:type="continuationSeparator" w:id="0">
    <w:p w14:paraId="5479A4CC" w14:textId="77777777" w:rsidR="008B4C4C" w:rsidRDefault="008B4C4C" w:rsidP="008F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EB75" w14:textId="77777777" w:rsidR="00006E98" w:rsidRPr="008C2F91" w:rsidRDefault="00006E98" w:rsidP="00EA70F0">
    <w:pPr>
      <w:jc w:val="center"/>
      <w:rPr>
        <w:rFonts w:asciiTheme="minorHAnsi" w:hAnsiTheme="minorHAnsi" w:cstheme="minorHAnsi"/>
        <w:b/>
        <w:bCs/>
        <w:szCs w:val="24"/>
        <w:u w:val="single"/>
      </w:rPr>
    </w:pPr>
    <w:r w:rsidRPr="008C2F91">
      <w:rPr>
        <w:rFonts w:asciiTheme="minorHAnsi" w:hAnsiTheme="minorHAnsi" w:cstheme="minorHAnsi"/>
        <w:b/>
        <w:bCs/>
        <w:szCs w:val="24"/>
        <w:u w:val="single"/>
      </w:rPr>
      <w:t>AIIMS, BHUBANESWAR</w:t>
    </w:r>
  </w:p>
  <w:p w14:paraId="012BBE6D" w14:textId="77777777" w:rsidR="00006E98" w:rsidRDefault="00006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2D77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1" w15:restartNumberingAfterBreak="0">
    <w:nsid w:val="2CDB178E"/>
    <w:multiLevelType w:val="hybridMultilevel"/>
    <w:tmpl w:val="CBBEE35C"/>
    <w:lvl w:ilvl="0" w:tplc="E182FE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A2A03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6257E"/>
    <w:multiLevelType w:val="hybridMultilevel"/>
    <w:tmpl w:val="E2E401F8"/>
    <w:lvl w:ilvl="0" w:tplc="63F4EA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5996"/>
    <w:multiLevelType w:val="multilevel"/>
    <w:tmpl w:val="952AD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5" w15:restartNumberingAfterBreak="0">
    <w:nsid w:val="417160C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4BA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627E5"/>
    <w:multiLevelType w:val="hybridMultilevel"/>
    <w:tmpl w:val="26445B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543B1"/>
    <w:multiLevelType w:val="hybridMultilevel"/>
    <w:tmpl w:val="59C8DD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F23D9"/>
    <w:multiLevelType w:val="hybridMultilevel"/>
    <w:tmpl w:val="A5B21B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D4C"/>
    <w:rsid w:val="00006E98"/>
    <w:rsid w:val="0002133F"/>
    <w:rsid w:val="0005299D"/>
    <w:rsid w:val="0007003E"/>
    <w:rsid w:val="000D0385"/>
    <w:rsid w:val="000E4D4C"/>
    <w:rsid w:val="000F04DA"/>
    <w:rsid w:val="000F24F8"/>
    <w:rsid w:val="000F5EC2"/>
    <w:rsid w:val="00194664"/>
    <w:rsid w:val="0020795F"/>
    <w:rsid w:val="00227E88"/>
    <w:rsid w:val="00255D6E"/>
    <w:rsid w:val="00271EEE"/>
    <w:rsid w:val="00310529"/>
    <w:rsid w:val="003549F0"/>
    <w:rsid w:val="003C556E"/>
    <w:rsid w:val="003D5E5A"/>
    <w:rsid w:val="003F729B"/>
    <w:rsid w:val="00427262"/>
    <w:rsid w:val="005156B4"/>
    <w:rsid w:val="00526246"/>
    <w:rsid w:val="00572E4B"/>
    <w:rsid w:val="00580DC7"/>
    <w:rsid w:val="0058297C"/>
    <w:rsid w:val="005D1724"/>
    <w:rsid w:val="0068523F"/>
    <w:rsid w:val="006D141E"/>
    <w:rsid w:val="00741980"/>
    <w:rsid w:val="007534AA"/>
    <w:rsid w:val="00764416"/>
    <w:rsid w:val="007857D5"/>
    <w:rsid w:val="007E3F7E"/>
    <w:rsid w:val="007E60C4"/>
    <w:rsid w:val="00834A6B"/>
    <w:rsid w:val="008534A6"/>
    <w:rsid w:val="008548A2"/>
    <w:rsid w:val="00876FA2"/>
    <w:rsid w:val="008A2324"/>
    <w:rsid w:val="008B4C4C"/>
    <w:rsid w:val="008B5EA8"/>
    <w:rsid w:val="008C2F91"/>
    <w:rsid w:val="008F3C62"/>
    <w:rsid w:val="008F51A9"/>
    <w:rsid w:val="00966EFC"/>
    <w:rsid w:val="00977B6B"/>
    <w:rsid w:val="009A5F08"/>
    <w:rsid w:val="009B3A38"/>
    <w:rsid w:val="009E35DA"/>
    <w:rsid w:val="00A1401F"/>
    <w:rsid w:val="00A231F6"/>
    <w:rsid w:val="00A4000F"/>
    <w:rsid w:val="00A8667A"/>
    <w:rsid w:val="00B57B84"/>
    <w:rsid w:val="00BB22D3"/>
    <w:rsid w:val="00BF4C40"/>
    <w:rsid w:val="00C324E9"/>
    <w:rsid w:val="00C73B67"/>
    <w:rsid w:val="00C8634D"/>
    <w:rsid w:val="00CC0A4B"/>
    <w:rsid w:val="00CF6483"/>
    <w:rsid w:val="00D11C48"/>
    <w:rsid w:val="00D5233F"/>
    <w:rsid w:val="00D62A3C"/>
    <w:rsid w:val="00D72A82"/>
    <w:rsid w:val="00D803AE"/>
    <w:rsid w:val="00DC742F"/>
    <w:rsid w:val="00DF19A1"/>
    <w:rsid w:val="00E10B41"/>
    <w:rsid w:val="00E83E43"/>
    <w:rsid w:val="00EA70F0"/>
    <w:rsid w:val="00F35B45"/>
    <w:rsid w:val="00F404A2"/>
    <w:rsid w:val="00FA4EBD"/>
    <w:rsid w:val="00FC63F1"/>
    <w:rsid w:val="00FD25E9"/>
    <w:rsid w:val="00FD3963"/>
    <w:rsid w:val="00FD5AC7"/>
    <w:rsid w:val="00FD5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97EA"/>
  <w15:docId w15:val="{80C8AF65-6DB7-4D94-9E81-E87315EF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963"/>
    <w:pPr>
      <w:ind w:left="720"/>
      <w:contextualSpacing/>
    </w:pPr>
  </w:style>
  <w:style w:type="table" w:styleId="TableGrid">
    <w:name w:val="Table Grid"/>
    <w:basedOn w:val="TableNormal"/>
    <w:uiPriority w:val="39"/>
    <w:rsid w:val="00FD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3C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C62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aiims</dc:creator>
  <cp:keywords/>
  <dc:description/>
  <cp:lastModifiedBy>Windows User</cp:lastModifiedBy>
  <cp:revision>32</cp:revision>
  <dcterms:created xsi:type="dcterms:W3CDTF">2019-06-11T09:41:00Z</dcterms:created>
  <dcterms:modified xsi:type="dcterms:W3CDTF">2022-01-27T04:46:00Z</dcterms:modified>
</cp:coreProperties>
</file>